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25D3" w14:textId="77777777" w:rsidR="00D27EB3" w:rsidRPr="00D27EB3" w:rsidRDefault="00D27EB3" w:rsidP="00D27EB3">
      <w:r w:rsidRPr="00D27EB3">
        <w:rPr>
          <w:b/>
          <w:bCs/>
        </w:rPr>
        <w:t>TALLINNA LASTE JA NOORTE XXV TEATRIFESTIVAL „KANUTIAIA KANN“</w:t>
      </w:r>
    </w:p>
    <w:p w14:paraId="379FCEF8" w14:textId="77777777" w:rsidR="00D27EB3" w:rsidRPr="00D27EB3" w:rsidRDefault="00D27EB3" w:rsidP="00D27EB3">
      <w:r w:rsidRPr="00D27EB3">
        <w:t> </w:t>
      </w:r>
    </w:p>
    <w:p w14:paraId="08D3C63B" w14:textId="77777777" w:rsidR="00D27EB3" w:rsidRPr="00D27EB3" w:rsidRDefault="00D27EB3" w:rsidP="00D27EB3">
      <w:r w:rsidRPr="00D27EB3">
        <w:rPr>
          <w:b/>
          <w:bCs/>
        </w:rPr>
        <w:t>JUHEND LASTEAEDADELE</w:t>
      </w:r>
    </w:p>
    <w:p w14:paraId="3F687982" w14:textId="77777777" w:rsidR="00D27EB3" w:rsidRPr="00D27EB3" w:rsidRDefault="00D27EB3" w:rsidP="00D27EB3">
      <w:r w:rsidRPr="00D27EB3">
        <w:t> </w:t>
      </w:r>
    </w:p>
    <w:p w14:paraId="260A5349" w14:textId="77777777" w:rsidR="00D27EB3" w:rsidRPr="00D27EB3" w:rsidRDefault="00D27EB3" w:rsidP="00D27EB3">
      <w:r w:rsidRPr="00D27EB3">
        <w:t>AEG: 16.–22. märts 2026</w:t>
      </w:r>
    </w:p>
    <w:p w14:paraId="7529CFF0" w14:textId="77777777" w:rsidR="00D27EB3" w:rsidRPr="00D27EB3" w:rsidRDefault="00D27EB3" w:rsidP="00D27EB3">
      <w:r w:rsidRPr="00D27EB3">
        <w:t>KOHT: Tallinna Kanutiaia Huvikool (Aia tn 12, Tallinn), II korruse teatrisaal.</w:t>
      </w:r>
    </w:p>
    <w:p w14:paraId="601B21C5" w14:textId="77777777" w:rsidR="00D27EB3" w:rsidRPr="00D27EB3" w:rsidRDefault="00D27EB3" w:rsidP="00D27EB3">
      <w:r w:rsidRPr="00D27EB3">
        <w:t> </w:t>
      </w:r>
    </w:p>
    <w:p w14:paraId="0BEB7EE0" w14:textId="77777777" w:rsidR="00D27EB3" w:rsidRPr="00D27EB3" w:rsidRDefault="00D27EB3" w:rsidP="00D27EB3">
      <w:r w:rsidRPr="00D27EB3">
        <w:rPr>
          <w:b/>
          <w:bCs/>
        </w:rPr>
        <w:t>EESMÄRK:</w:t>
      </w:r>
    </w:p>
    <w:p w14:paraId="646F17F6" w14:textId="77777777" w:rsidR="00D27EB3" w:rsidRPr="00D27EB3" w:rsidRDefault="00D27EB3" w:rsidP="00D27EB3">
      <w:r w:rsidRPr="00D27EB3">
        <w:t> </w:t>
      </w:r>
    </w:p>
    <w:p w14:paraId="14F7283D" w14:textId="77777777" w:rsidR="00D27EB3" w:rsidRPr="00D27EB3" w:rsidRDefault="00D27EB3" w:rsidP="00D27EB3">
      <w:r w:rsidRPr="00D27EB3">
        <w:t>Festivaliga soovitakse hoogustada laste ja noorte teatritegevust Tallinnas, arendada nende tunde- ja mõttemaailma, suhtlemis- ja väljendusoskust ning esinemisjulgust.</w:t>
      </w:r>
    </w:p>
    <w:p w14:paraId="68CF66E7" w14:textId="77777777" w:rsidR="00D27EB3" w:rsidRPr="00D27EB3" w:rsidRDefault="00D27EB3" w:rsidP="00D27EB3">
      <w:r w:rsidRPr="00D27EB3">
        <w:t> </w:t>
      </w:r>
    </w:p>
    <w:p w14:paraId="77AB9557" w14:textId="77777777" w:rsidR="00D27EB3" w:rsidRPr="00D27EB3" w:rsidRDefault="00D27EB3" w:rsidP="00D27EB3">
      <w:r w:rsidRPr="00D27EB3">
        <w:rPr>
          <w:b/>
          <w:bCs/>
        </w:rPr>
        <w:t>TEEMA:</w:t>
      </w:r>
    </w:p>
    <w:p w14:paraId="0C8D1A41" w14:textId="77777777" w:rsidR="00D27EB3" w:rsidRPr="00D27EB3" w:rsidRDefault="00D27EB3" w:rsidP="00D27EB3">
      <w:r w:rsidRPr="00D27EB3">
        <w:br/>
        <w:t xml:space="preserve">EESTI AUTORITE LOOMING – näidendid, proosatekstile tuginevad lavastused, luule, instseneeringud, lavakompositsioonid ning omaloomingulised lavastused, mida </w:t>
      </w:r>
      <w:r w:rsidRPr="00D27EB3">
        <w:rPr>
          <w:b/>
          <w:bCs/>
        </w:rPr>
        <w:t>esitatakse eesti keeles.</w:t>
      </w:r>
    </w:p>
    <w:p w14:paraId="1C34D59B" w14:textId="77777777" w:rsidR="00D27EB3" w:rsidRPr="00D27EB3" w:rsidRDefault="00D27EB3" w:rsidP="00D27EB3">
      <w:r w:rsidRPr="00D27EB3">
        <w:t> </w:t>
      </w:r>
    </w:p>
    <w:p w14:paraId="31F3524F" w14:textId="77777777" w:rsidR="00D27EB3" w:rsidRPr="00D27EB3" w:rsidRDefault="00D27EB3" w:rsidP="00D27EB3">
      <w:r w:rsidRPr="00D27EB3">
        <w:rPr>
          <w:b/>
          <w:bCs/>
        </w:rPr>
        <w:t>NB!</w:t>
      </w:r>
      <w:r w:rsidRPr="00D27EB3">
        <w:t> Festivalil antakse välja eripreemiad liiklusteemaliste lavastuste eest. Hinnatakse õpetlikku sisu ning mängulusti.</w:t>
      </w:r>
    </w:p>
    <w:p w14:paraId="5EA9609D" w14:textId="77777777" w:rsidR="00D27EB3" w:rsidRPr="00D27EB3" w:rsidRDefault="00D27EB3" w:rsidP="00D27EB3">
      <w:r w:rsidRPr="00D27EB3">
        <w:t> </w:t>
      </w:r>
    </w:p>
    <w:p w14:paraId="22EC3E8E" w14:textId="77777777" w:rsidR="00D27EB3" w:rsidRPr="00D27EB3" w:rsidRDefault="00D27EB3" w:rsidP="00D27EB3">
      <w:r w:rsidRPr="00D27EB3">
        <w:rPr>
          <w:b/>
          <w:bCs/>
        </w:rPr>
        <w:t>OSAVÕTJAD:</w:t>
      </w:r>
    </w:p>
    <w:p w14:paraId="5C28870E" w14:textId="77777777" w:rsidR="00D27EB3" w:rsidRPr="00D27EB3" w:rsidRDefault="00D27EB3" w:rsidP="00D27EB3">
      <w:r w:rsidRPr="00D27EB3">
        <w:br/>
        <w:t>Tallinna koolieelsete lasteasutuste näiteringid ja näitetrupid.</w:t>
      </w:r>
      <w:r w:rsidRPr="00D27EB3">
        <w:br/>
        <w:t xml:space="preserve">Etenduse maksimaalne kestvus koolieelsetel lasteasutustel on kuni </w:t>
      </w:r>
      <w:r w:rsidRPr="00D27EB3">
        <w:rPr>
          <w:b/>
          <w:bCs/>
        </w:rPr>
        <w:t>20 minutit</w:t>
      </w:r>
      <w:r w:rsidRPr="00D27EB3">
        <w:t>.</w:t>
      </w:r>
    </w:p>
    <w:p w14:paraId="19D20A24" w14:textId="77777777" w:rsidR="00D27EB3" w:rsidRPr="00D27EB3" w:rsidRDefault="00D27EB3" w:rsidP="00D27EB3">
      <w:r w:rsidRPr="00D27EB3">
        <w:t> </w:t>
      </w:r>
    </w:p>
    <w:p w14:paraId="29DBC9B1" w14:textId="77777777" w:rsidR="00D27EB3" w:rsidRPr="00D27EB3" w:rsidRDefault="00D27EB3" w:rsidP="00D27EB3">
      <w:r w:rsidRPr="00D27EB3">
        <w:rPr>
          <w:b/>
          <w:bCs/>
        </w:rPr>
        <w:t>KOKKUVÕTETE TEGEMINE:</w:t>
      </w:r>
    </w:p>
    <w:p w14:paraId="6FD55122" w14:textId="77777777" w:rsidR="00D27EB3" w:rsidRPr="00D27EB3" w:rsidRDefault="00D27EB3" w:rsidP="00D27EB3">
      <w:r w:rsidRPr="00D27EB3">
        <w:br/>
        <w:t>Etendusi hindab žürii. Lasteaedade lavastusi ei järjestata.</w:t>
      </w:r>
      <w:r w:rsidRPr="00D27EB3">
        <w:br/>
        <w:t>Kõiki koolieelsete lasteasutuste näitetruppide osalejaid tunnustatakse preemiatega.</w:t>
      </w:r>
      <w:r w:rsidRPr="00D27EB3">
        <w:br/>
        <w:t xml:space="preserve">Žürii tagasiside antakse festivali lõpetamisel </w:t>
      </w:r>
      <w:r w:rsidRPr="00D27EB3">
        <w:rPr>
          <w:b/>
          <w:bCs/>
        </w:rPr>
        <w:t>22.03.2026</w:t>
      </w:r>
      <w:r w:rsidRPr="00D27EB3">
        <w:t>.</w:t>
      </w:r>
    </w:p>
    <w:p w14:paraId="65966A47" w14:textId="77777777" w:rsidR="00D27EB3" w:rsidRPr="00D27EB3" w:rsidRDefault="00D27EB3" w:rsidP="00D27EB3">
      <w:r w:rsidRPr="00D27EB3">
        <w:lastRenderedPageBreak/>
        <w:t> </w:t>
      </w:r>
    </w:p>
    <w:p w14:paraId="56781968" w14:textId="77777777" w:rsidR="00D27EB3" w:rsidRPr="00D27EB3" w:rsidRDefault="00D27EB3" w:rsidP="00D27EB3">
      <w:r w:rsidRPr="00D27EB3">
        <w:rPr>
          <w:b/>
          <w:bCs/>
        </w:rPr>
        <w:t>FESTIVALILE REGISTREERIMINE:</w:t>
      </w:r>
    </w:p>
    <w:p w14:paraId="58738F09" w14:textId="77777777" w:rsidR="00D27EB3" w:rsidRPr="00D27EB3" w:rsidRDefault="00D27EB3" w:rsidP="00D27EB3">
      <w:r w:rsidRPr="00D27EB3">
        <w:br/>
        <w:t xml:space="preserve">Ühest asutusest saab osaleda </w:t>
      </w:r>
      <w:r w:rsidRPr="00D27EB3">
        <w:rPr>
          <w:b/>
          <w:bCs/>
        </w:rPr>
        <w:t>üks näitetrupp</w:t>
      </w:r>
      <w:r w:rsidRPr="00D27EB3">
        <w:t>.</w:t>
      </w:r>
      <w:r w:rsidRPr="00D27EB3">
        <w:br/>
        <w:t xml:space="preserve">Registreerimine algab </w:t>
      </w:r>
      <w:r w:rsidRPr="00D27EB3">
        <w:rPr>
          <w:b/>
          <w:bCs/>
        </w:rPr>
        <w:t>14.01.2026 kell 12:00</w:t>
      </w:r>
      <w:r w:rsidRPr="00D27EB3">
        <w:t> Tallinna Kanutiaia Huvikooli kodulehel kanuti.tln.edu.ee</w:t>
      </w:r>
    </w:p>
    <w:p w14:paraId="64432775" w14:textId="77777777" w:rsidR="00D27EB3" w:rsidRPr="00D27EB3" w:rsidRDefault="00D27EB3" w:rsidP="00D27EB3">
      <w:r w:rsidRPr="00D27EB3">
        <w:t> </w:t>
      </w:r>
    </w:p>
    <w:p w14:paraId="7F4D8F83" w14:textId="77777777" w:rsidR="00D27EB3" w:rsidRPr="00D27EB3" w:rsidRDefault="00D27EB3" w:rsidP="00D27EB3">
      <w:r w:rsidRPr="00D27EB3">
        <w:t xml:space="preserve">Registreerimine suletakse, kui osalema on registreerunud </w:t>
      </w:r>
      <w:r w:rsidRPr="00D27EB3">
        <w:rPr>
          <w:b/>
          <w:bCs/>
        </w:rPr>
        <w:t>50 kollektiivi</w:t>
      </w:r>
      <w:r w:rsidRPr="00D27EB3">
        <w:t>.</w:t>
      </w:r>
    </w:p>
    <w:p w14:paraId="5D8796E3" w14:textId="77777777" w:rsidR="00D27EB3" w:rsidRPr="00D27EB3" w:rsidRDefault="00D27EB3" w:rsidP="00D27EB3">
      <w:r w:rsidRPr="00D27EB3">
        <w:t> </w:t>
      </w:r>
    </w:p>
    <w:p w14:paraId="35B47DDF" w14:textId="77777777" w:rsidR="00D27EB3" w:rsidRPr="00D27EB3" w:rsidRDefault="00D27EB3" w:rsidP="00D27EB3">
      <w:r w:rsidRPr="00D27EB3">
        <w:rPr>
          <w:b/>
          <w:bCs/>
        </w:rPr>
        <w:t>JUHENDAJATE NÕUPIDAMINE:</w:t>
      </w:r>
    </w:p>
    <w:p w14:paraId="684DB411" w14:textId="77777777" w:rsidR="00D27EB3" w:rsidRPr="00D27EB3" w:rsidRDefault="00D27EB3" w:rsidP="00D27EB3">
      <w:r w:rsidRPr="00D27EB3">
        <w:br/>
        <w:t>Toimub</w:t>
      </w:r>
      <w:r w:rsidRPr="00D27EB3">
        <w:rPr>
          <w:b/>
          <w:bCs/>
        </w:rPr>
        <w:t xml:space="preserve"> 11. veebruaril 2026 kell 12:00 </w:t>
      </w:r>
      <w:r w:rsidRPr="00D27EB3">
        <w:t>Kanutiaia Huvikoolis.</w:t>
      </w:r>
      <w:r w:rsidRPr="00D27EB3">
        <w:br/>
        <w:t>Kohtumisel lepitakse kokku proovide graafik ning täpsustatakse festivali korralduslikud küsimused.</w:t>
      </w:r>
    </w:p>
    <w:p w14:paraId="0801EB23" w14:textId="77777777" w:rsidR="00D27EB3" w:rsidRPr="00D27EB3" w:rsidRDefault="00D27EB3" w:rsidP="00D27EB3">
      <w:r w:rsidRPr="00D27EB3">
        <w:t> </w:t>
      </w:r>
    </w:p>
    <w:p w14:paraId="4CA653F6" w14:textId="77777777" w:rsidR="00D27EB3" w:rsidRPr="00D27EB3" w:rsidRDefault="00D27EB3" w:rsidP="00D27EB3">
      <w:r w:rsidRPr="00D27EB3">
        <w:rPr>
          <w:b/>
          <w:bCs/>
        </w:rPr>
        <w:t>FESTIVALIEELSED LAVAPROOVID:</w:t>
      </w:r>
    </w:p>
    <w:p w14:paraId="23EFF1B1" w14:textId="77777777" w:rsidR="00D27EB3" w:rsidRPr="00D27EB3" w:rsidRDefault="00D27EB3" w:rsidP="00D27EB3">
      <w:r w:rsidRPr="00D27EB3">
        <w:br/>
        <w:t xml:space="preserve">Soovijatele toimuvad lavaproovid ajavahemikus </w:t>
      </w:r>
      <w:r w:rsidRPr="00D27EB3">
        <w:rPr>
          <w:b/>
          <w:bCs/>
        </w:rPr>
        <w:t>09.–13.03.2026</w:t>
      </w:r>
      <w:r w:rsidRPr="00D27EB3">
        <w:t>.</w:t>
      </w:r>
      <w:r w:rsidRPr="00D27EB3">
        <w:br/>
        <w:t xml:space="preserve">Proovigraafik lepitakse kokku juhendajate nõupidamisel </w:t>
      </w:r>
      <w:r w:rsidRPr="00D27EB3">
        <w:rPr>
          <w:b/>
          <w:bCs/>
        </w:rPr>
        <w:t>11.02.2026</w:t>
      </w:r>
      <w:r w:rsidRPr="00D27EB3">
        <w:t>.</w:t>
      </w:r>
    </w:p>
    <w:p w14:paraId="4717C74D" w14:textId="77777777" w:rsidR="00D27EB3" w:rsidRPr="00D27EB3" w:rsidRDefault="00D27EB3" w:rsidP="00D27EB3">
      <w:r w:rsidRPr="00D27EB3">
        <w:t> </w:t>
      </w:r>
    </w:p>
    <w:p w14:paraId="7645B10E" w14:textId="77777777" w:rsidR="00D27EB3" w:rsidRPr="00D27EB3" w:rsidRDefault="00D27EB3" w:rsidP="00D27EB3">
      <w:r w:rsidRPr="00D27EB3">
        <w:rPr>
          <w:b/>
          <w:bCs/>
        </w:rPr>
        <w:t>NB!</w:t>
      </w:r>
      <w:r w:rsidRPr="00D27EB3">
        <w:br/>
        <w:t>Korraldajad jätavad endale õiguse teha vajadusel muudatusi festivali ajakavas.</w:t>
      </w:r>
      <w:r w:rsidRPr="00D27EB3">
        <w:br/>
        <w:t>Avalikul sündmusel tehakse fotosid ja videoklippe, mida kasutatakse teatrifestivali kajastamisel sotsiaalmeedias.</w:t>
      </w:r>
    </w:p>
    <w:p w14:paraId="6AA66F5A" w14:textId="77777777" w:rsidR="00D27EB3" w:rsidRPr="00D27EB3" w:rsidRDefault="00D27EB3" w:rsidP="00D27EB3">
      <w:r w:rsidRPr="00D27EB3">
        <w:t> </w:t>
      </w:r>
    </w:p>
    <w:p w14:paraId="0E0AC6E9" w14:textId="77777777" w:rsidR="00D27EB3" w:rsidRPr="00D27EB3" w:rsidRDefault="00D27EB3" w:rsidP="00D27EB3">
      <w:r w:rsidRPr="00D27EB3">
        <w:rPr>
          <w:b/>
          <w:bCs/>
        </w:rPr>
        <w:t>INFO:</w:t>
      </w:r>
      <w:r w:rsidRPr="00D27EB3">
        <w:br/>
        <w:t>Andres Kask</w:t>
      </w:r>
      <w:r w:rsidRPr="00D27EB3">
        <w:br/>
      </w:r>
      <w:r w:rsidRPr="00D27EB3">
        <w:rPr>
          <w:rFonts w:ascii="Segoe UI Emoji" w:hAnsi="Segoe UI Emoji" w:cs="Segoe UI Emoji"/>
        </w:rPr>
        <w:t>📧</w:t>
      </w:r>
      <w:r w:rsidRPr="00D27EB3">
        <w:t> </w:t>
      </w:r>
      <w:hyperlink r:id="rId4" w:history="1">
        <w:r w:rsidRPr="00D27EB3">
          <w:rPr>
            <w:rStyle w:val="Hperlink"/>
          </w:rPr>
          <w:t>andres.kask@kanuti.edu.ee</w:t>
        </w:r>
      </w:hyperlink>
      <w:r w:rsidRPr="00D27EB3">
        <w:br/>
      </w:r>
      <w:r w:rsidRPr="00D27EB3">
        <w:rPr>
          <w:rFonts w:ascii="Segoe UI Symbol" w:hAnsi="Segoe UI Symbol" w:cs="Segoe UI Symbol"/>
        </w:rPr>
        <w:t>☎</w:t>
      </w:r>
      <w:r w:rsidRPr="00D27EB3">
        <w:t> 644 3969 | +372 528 9631</w:t>
      </w:r>
    </w:p>
    <w:p w14:paraId="4E7D8BBF" w14:textId="77777777" w:rsidR="00D27EB3" w:rsidRPr="00D27EB3" w:rsidRDefault="00D27EB3" w:rsidP="00D27EB3"/>
    <w:p w14:paraId="140BB3EA" w14:textId="77777777" w:rsidR="009C16FB" w:rsidRDefault="009C16FB"/>
    <w:sectPr w:rsidR="009C1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B3"/>
    <w:rsid w:val="009C16FB"/>
    <w:rsid w:val="00C42579"/>
    <w:rsid w:val="00D27EB3"/>
    <w:rsid w:val="00E9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52AA"/>
  <w15:chartTrackingRefBased/>
  <w15:docId w15:val="{112B63E9-7582-4805-B14F-3E863A64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27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27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27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27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27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27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27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27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27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27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27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27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27EB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27EB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27EB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27EB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27EB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27EB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27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27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27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27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27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27EB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27EB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27EB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27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27EB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27EB3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D27EB3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27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es.kask@kanuti.ed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Lätt</dc:creator>
  <cp:keywords/>
  <dc:description/>
  <cp:lastModifiedBy>Brian Lätt</cp:lastModifiedBy>
  <cp:revision>2</cp:revision>
  <dcterms:created xsi:type="dcterms:W3CDTF">2026-01-08T12:57:00Z</dcterms:created>
  <dcterms:modified xsi:type="dcterms:W3CDTF">2026-01-08T12:57:00Z</dcterms:modified>
</cp:coreProperties>
</file>